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63C" w14:textId="4580B109" w:rsidR="003C37DF" w:rsidRDefault="00A41C6F" w:rsidP="004F2A4C">
      <w:r w:rsidRPr="004F2A4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3CDE1" wp14:editId="2A6FD000">
                <wp:simplePos x="0" y="0"/>
                <wp:positionH relativeFrom="margin">
                  <wp:posOffset>103505</wp:posOffset>
                </wp:positionH>
                <wp:positionV relativeFrom="paragraph">
                  <wp:posOffset>0</wp:posOffset>
                </wp:positionV>
                <wp:extent cx="6590665" cy="52781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52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DAC0" w14:textId="50E07146" w:rsidR="00611BC1" w:rsidRPr="00611BC1" w:rsidRDefault="00611BC1" w:rsidP="00103AF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Example Simple Podcast Trailer Script:</w:t>
                            </w:r>
                          </w:p>
                          <w:p w14:paraId="652AFF23" w14:textId="6A780FE0" w:rsidR="00611BC1" w:rsidRDefault="00611BC1" w:rsidP="00A41C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sz w:val="20"/>
                                <w:szCs w:val="20"/>
                              </w:rPr>
                              <w:t xml:space="preserve">Hi keto and keto-curious friends! I’m Susie Smith and I’d like to tell you about my new podcast, Curiously Keto. On the Curiously Keto podcast we’ll explore how eating </w:t>
                            </w:r>
                            <w:proofErr w:type="spellStart"/>
                            <w:r w:rsidRPr="00611BC1">
                              <w:rPr>
                                <w:sz w:val="20"/>
                                <w:szCs w:val="20"/>
                              </w:rPr>
                              <w:t>ketogenically</w:t>
                            </w:r>
                            <w:proofErr w:type="spellEnd"/>
                            <w:r w:rsidRPr="00611BC1">
                              <w:rPr>
                                <w:sz w:val="20"/>
                                <w:szCs w:val="20"/>
                              </w:rPr>
                              <w:t xml:space="preserve"> has gone from the misperception of being a fad diet to the recognition that it is a healthy lifestyle choice that mitigates systemic inflammation and helps strengthen the immune system to give your body better metabolic function. </w:t>
                            </w:r>
                            <w:proofErr w:type="gramStart"/>
                            <w:r w:rsidRPr="00611BC1"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611BC1">
                              <w:rPr>
                                <w:sz w:val="20"/>
                                <w:szCs w:val="20"/>
                              </w:rPr>
                              <w:t xml:space="preserve"> join me, Susie Smith, every week on the Curiously Keto podcast! Go to curiouslyketo.com or subscribe on your favorite podcast player!</w:t>
                            </w:r>
                          </w:p>
                          <w:p w14:paraId="732C4005" w14:textId="77777777" w:rsidR="00611BC1" w:rsidRPr="00611BC1" w:rsidRDefault="00611BC1" w:rsidP="00103AF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77AA873E" w14:textId="49A0DDCF" w:rsidR="00611BC1" w:rsidRPr="00103AF4" w:rsidRDefault="00611BC1" w:rsidP="00103AF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ou can expand on th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e above example 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in a variety of ways. You can:</w:t>
                            </w:r>
                          </w:p>
                          <w:p w14:paraId="64135FEA" w14:textId="60537CBA" w:rsidR="00611BC1" w:rsidRPr="00611BC1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sz w:val="20"/>
                                <w:szCs w:val="20"/>
                              </w:rPr>
                              <w:t>Expound more on your theme</w:t>
                            </w:r>
                          </w:p>
                          <w:p w14:paraId="565380BA" w14:textId="2CED689A" w:rsidR="00611BC1" w:rsidRPr="00611BC1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sz w:val="20"/>
                                <w:szCs w:val="20"/>
                              </w:rPr>
                              <w:t>Include your credentials, especially if you are a SME or thought leader</w:t>
                            </w:r>
                          </w:p>
                          <w:p w14:paraId="5C7E4EEA" w14:textId="34B92E12" w:rsidR="00611BC1" w:rsidRPr="00611BC1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sz w:val="20"/>
                                <w:szCs w:val="20"/>
                              </w:rPr>
                              <w:t>Describe “why” you are compelled to do this podcast</w:t>
                            </w:r>
                          </w:p>
                          <w:p w14:paraId="5050DAEB" w14:textId="77777777" w:rsidR="00611BC1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BC1">
                              <w:rPr>
                                <w:sz w:val="20"/>
                                <w:szCs w:val="20"/>
                              </w:rPr>
                              <w:t>Note what makes this podcast timely and relevant to your target audience.</w:t>
                            </w:r>
                          </w:p>
                          <w:p w14:paraId="03632F3B" w14:textId="621B6725" w:rsidR="00A41C6F" w:rsidRPr="00103AF4" w:rsidRDefault="00A41C6F" w:rsidP="00103AF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Your script can be whatever you want it to be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Just remember, at a minimum: </w:t>
                            </w:r>
                          </w:p>
                          <w:p w14:paraId="0F17979E" w14:textId="70793B96" w:rsidR="00A41C6F" w:rsidRPr="00103AF4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epeat the name of your podcast a few times (at least 3 is ideal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: at minimum,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e at the beginning and on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e at the end). </w:t>
                            </w:r>
                          </w:p>
                          <w:p w14:paraId="1720502F" w14:textId="63C548C4" w:rsidR="00A41C6F" w:rsidRPr="00103AF4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Repeat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own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 name at least a couple of times to reiterate that you are the host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ideally once at the beginning and once at the end of your trailer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DB0CF00" w14:textId="46965370" w:rsidR="00A41C6F" w:rsidRPr="00103AF4" w:rsidRDefault="00611BC1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Give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listeners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enough information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 to know whether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they are your target audience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 and to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 let them know where to find your podcast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subscribe.</w:t>
                            </w:r>
                          </w:p>
                          <w:p w14:paraId="1302081F" w14:textId="1CD4DE60" w:rsidR="00A41C6F" w:rsidRPr="00103AF4" w:rsidRDefault="0023061B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Your trailer script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is not an ideal time to “wing it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” but rather is the time to be clear and concise. When you 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arrive 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in the studio to record your trailer, you want to have the same energy level and style of reading as you anticipate 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having w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>hen you host full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-length</w:t>
                            </w:r>
                            <w:r w:rsidR="00A41C6F" w:rsidRPr="00103AF4">
                              <w:rPr>
                                <w:sz w:val="20"/>
                                <w:szCs w:val="20"/>
                              </w:rPr>
                              <w:t xml:space="preserve"> episodes of your podcast. </w:t>
                            </w:r>
                          </w:p>
                          <w:p w14:paraId="52EB7916" w14:textId="77777777" w:rsidR="00103AF4" w:rsidRDefault="00A41C6F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3AF4">
                              <w:rPr>
                                <w:sz w:val="20"/>
                                <w:szCs w:val="20"/>
                              </w:rPr>
                              <w:t>Longer is not better. Your entire goal is to let people know as quickly and enticingly as possible what your podcast is named, what it is about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and where to subscribe. If you have a longer piece to say about the origin or focus of your podcast, we recommend saving that for 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opening monologue of your first full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-length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episode.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We recommend a trailer length </w:t>
                            </w:r>
                            <w:proofErr w:type="gramStart"/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03AF4" w:rsidRPr="00103AF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103AF4" w:rsidRPr="00103AF4">
                              <w:rPr>
                                <w:sz w:val="20"/>
                                <w:szCs w:val="20"/>
                              </w:rPr>
                              <w:t xml:space="preserve">30 (30 seconds) to maximum 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03AF4" w:rsidRPr="00103AF4">
                              <w:rPr>
                                <w:sz w:val="20"/>
                                <w:szCs w:val="20"/>
                              </w:rPr>
                              <w:t>:00 (5 minutes)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>. For guidance, t</w:t>
                            </w:r>
                            <w:r w:rsidRPr="00103AF4">
                              <w:rPr>
                                <w:sz w:val="20"/>
                                <w:szCs w:val="20"/>
                              </w:rPr>
                              <w:t>he number of words in a :30 copy is roughly 70-80 words.</w:t>
                            </w:r>
                            <w:r w:rsidR="0023061B" w:rsidRPr="00103A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54E952" w14:textId="71CF552D" w:rsidR="00103AF4" w:rsidRPr="006A5D45" w:rsidRDefault="00103AF4" w:rsidP="00103A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5D45">
                              <w:rPr>
                                <w:sz w:val="20"/>
                                <w:szCs w:val="20"/>
                              </w:rPr>
                              <w:t xml:space="preserve">Now, start typing your customized script copy below this box, 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>using the</w:t>
                            </w:r>
                            <w:r w:rsidR="006A5D45" w:rsidRPr="006A5D45">
                              <w:rPr>
                                <w:sz w:val="20"/>
                                <w:szCs w:val="20"/>
                              </w:rPr>
                              <w:t xml:space="preserve"> given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 xml:space="preserve"> template as a baseline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23061B" w:rsidRPr="006A5D45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="0023061B" w:rsidRPr="006A5D45">
                              <w:rPr>
                                <w:sz w:val="20"/>
                                <w:szCs w:val="20"/>
                              </w:rPr>
                              <w:t xml:space="preserve"> can c</w:t>
                            </w:r>
                            <w:r w:rsidR="00A41C6F" w:rsidRPr="006A5D45">
                              <w:rPr>
                                <w:sz w:val="20"/>
                                <w:szCs w:val="20"/>
                              </w:rPr>
                              <w:t xml:space="preserve">heck the Word Count in </w:t>
                            </w:r>
                            <w:r w:rsidR="0023061B" w:rsidRPr="006A5D4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41C6F" w:rsidRPr="006A5D45">
                              <w:rPr>
                                <w:sz w:val="20"/>
                                <w:szCs w:val="20"/>
                              </w:rPr>
                              <w:t xml:space="preserve">lower left corner 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>of this MS Word document t</w:t>
                            </w:r>
                            <w:r w:rsidR="00A41C6F" w:rsidRPr="006A5D45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6A5D45" w:rsidRPr="006A5D45">
                              <w:rPr>
                                <w:sz w:val="20"/>
                                <w:szCs w:val="20"/>
                              </w:rPr>
                              <w:t xml:space="preserve">check approximate length. 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>Then, practice reading your copy aloud a few times to see how it sounds</w:t>
                            </w:r>
                            <w:r w:rsidR="006A5D45" w:rsidRPr="006A5D4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A5D45">
                              <w:rPr>
                                <w:sz w:val="20"/>
                                <w:szCs w:val="20"/>
                              </w:rPr>
                              <w:t>how long it takes you to read it</w:t>
                            </w:r>
                            <w:r w:rsidR="006A5D45" w:rsidRPr="006A5D45">
                              <w:rPr>
                                <w:sz w:val="20"/>
                                <w:szCs w:val="20"/>
                              </w:rPr>
                              <w:t>, and if there’s any tricky spots to pronounce.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C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0;width:518.95pt;height:4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">
                <v:textbox>
                  <w:txbxContent>
                    <w:p w14:paraId="61E1DAC0" w14:textId="50E07146" w:rsidR="00611BC1" w:rsidRPr="00611BC1" w:rsidRDefault="00611BC1" w:rsidP="00103AF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Example Simple Podcast Trailer Script:</w:t>
                      </w:r>
                    </w:p>
                    <w:p w14:paraId="652AFF23" w14:textId="6A780FE0" w:rsidR="00611BC1" w:rsidRDefault="00611BC1" w:rsidP="00A41C6F">
                      <w:pPr>
                        <w:rPr>
                          <w:sz w:val="20"/>
                          <w:szCs w:val="20"/>
                        </w:rPr>
                      </w:pPr>
                      <w:r w:rsidRPr="00611BC1">
                        <w:rPr>
                          <w:sz w:val="20"/>
                          <w:szCs w:val="20"/>
                        </w:rPr>
                        <w:t xml:space="preserve">Hi keto and keto-curious friends! I’m Susie Smith and I’d like to tell you about my new podcast, Curiously Keto. On the Curiously Keto podcast we’ll explore how eating </w:t>
                      </w:r>
                      <w:proofErr w:type="spellStart"/>
                      <w:r w:rsidRPr="00611BC1">
                        <w:rPr>
                          <w:sz w:val="20"/>
                          <w:szCs w:val="20"/>
                        </w:rPr>
                        <w:t>ketogenically</w:t>
                      </w:r>
                      <w:proofErr w:type="spellEnd"/>
                      <w:r w:rsidRPr="00611BC1">
                        <w:rPr>
                          <w:sz w:val="20"/>
                          <w:szCs w:val="20"/>
                        </w:rPr>
                        <w:t xml:space="preserve"> has gone from the misperception of being a fad diet to the recognition that it is a healthy lifestyle choice that mitigates systemic inflammation and helps strengthen the immune system to give your body better metabolic function. </w:t>
                      </w:r>
                      <w:proofErr w:type="gramStart"/>
                      <w:r w:rsidRPr="00611BC1">
                        <w:rPr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611BC1">
                        <w:rPr>
                          <w:sz w:val="20"/>
                          <w:szCs w:val="20"/>
                        </w:rPr>
                        <w:t xml:space="preserve"> join me, Susie Smith, every week on the Curiously Keto podcast! Go to curiouslyketo.com or subscribe on your favorite podcast player!</w:t>
                      </w:r>
                    </w:p>
                    <w:p w14:paraId="732C4005" w14:textId="77777777" w:rsidR="00611BC1" w:rsidRPr="00611BC1" w:rsidRDefault="00611BC1" w:rsidP="00103AF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1BC1">
                        <w:rPr>
                          <w:b/>
                          <w:bCs/>
                          <w:sz w:val="20"/>
                          <w:szCs w:val="20"/>
                        </w:rPr>
                        <w:t>Notes:</w:t>
                      </w:r>
                    </w:p>
                    <w:p w14:paraId="77AA873E" w14:textId="49A0DDCF" w:rsidR="00611BC1" w:rsidRPr="00103AF4" w:rsidRDefault="00611BC1" w:rsidP="00103AF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Y</w:t>
                      </w:r>
                      <w:r w:rsidRPr="00103AF4">
                        <w:rPr>
                          <w:sz w:val="20"/>
                          <w:szCs w:val="20"/>
                        </w:rPr>
                        <w:t>ou can expand on th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e above example </w:t>
                      </w:r>
                      <w:r w:rsidRPr="00103AF4">
                        <w:rPr>
                          <w:sz w:val="20"/>
                          <w:szCs w:val="20"/>
                        </w:rPr>
                        <w:t>in a variety of ways. You can:</w:t>
                      </w:r>
                    </w:p>
                    <w:p w14:paraId="64135FEA" w14:textId="60537CBA" w:rsidR="00611BC1" w:rsidRPr="00611BC1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11BC1">
                        <w:rPr>
                          <w:sz w:val="20"/>
                          <w:szCs w:val="20"/>
                        </w:rPr>
                        <w:t>Expound more on your theme</w:t>
                      </w:r>
                    </w:p>
                    <w:p w14:paraId="565380BA" w14:textId="2CED689A" w:rsidR="00611BC1" w:rsidRPr="00611BC1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11BC1">
                        <w:rPr>
                          <w:sz w:val="20"/>
                          <w:szCs w:val="20"/>
                        </w:rPr>
                        <w:t>Include your credentials, especially if you are a SME or thought leader</w:t>
                      </w:r>
                    </w:p>
                    <w:p w14:paraId="5C7E4EEA" w14:textId="34B92E12" w:rsidR="00611BC1" w:rsidRPr="00611BC1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11BC1">
                        <w:rPr>
                          <w:sz w:val="20"/>
                          <w:szCs w:val="20"/>
                        </w:rPr>
                        <w:t>Describe “why” you are compelled to do this podcast</w:t>
                      </w:r>
                    </w:p>
                    <w:p w14:paraId="5050DAEB" w14:textId="77777777" w:rsidR="00611BC1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611BC1">
                        <w:rPr>
                          <w:sz w:val="20"/>
                          <w:szCs w:val="20"/>
                        </w:rPr>
                        <w:t>Note what makes this podcast timely and relevant to your target audience.</w:t>
                      </w:r>
                    </w:p>
                    <w:p w14:paraId="03632F3B" w14:textId="621B6725" w:rsidR="00A41C6F" w:rsidRPr="00103AF4" w:rsidRDefault="00A41C6F" w:rsidP="00103AF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Your script can be whatever you want it to be</w:t>
                      </w:r>
                      <w:r w:rsidRPr="00103AF4">
                        <w:rPr>
                          <w:sz w:val="20"/>
                          <w:szCs w:val="20"/>
                        </w:rPr>
                        <w:t>!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Just remember, at a minimum: </w:t>
                      </w:r>
                    </w:p>
                    <w:p w14:paraId="0F17979E" w14:textId="70793B96" w:rsidR="00A41C6F" w:rsidRPr="00103AF4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R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epeat the name of your podcast a few times (at least 3 is ideal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: at minimum,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on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c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e at the beginning and on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c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e at the end). </w:t>
                      </w:r>
                    </w:p>
                    <w:p w14:paraId="1720502F" w14:textId="63C548C4" w:rsidR="00A41C6F" w:rsidRPr="00103AF4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Repeat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 your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own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 name at least a couple of times to reiterate that you are the host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ideally once at the beginning and once at the end of your trailer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)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DB0CF00" w14:textId="46965370" w:rsidR="00A41C6F" w:rsidRPr="00103AF4" w:rsidRDefault="00611BC1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Give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listeners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enough information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 to know whether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they are your target audience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 and to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 let them know where to find your podcast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subscribe.</w:t>
                      </w:r>
                    </w:p>
                    <w:p w14:paraId="1302081F" w14:textId="1CD4DE60" w:rsidR="00A41C6F" w:rsidRPr="00103AF4" w:rsidRDefault="0023061B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 xml:space="preserve">Your trailer script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is not an ideal time to “wing it</w:t>
                      </w:r>
                      <w:r w:rsidRPr="00103AF4">
                        <w:rPr>
                          <w:sz w:val="20"/>
                          <w:szCs w:val="20"/>
                        </w:rPr>
                        <w:t>,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” but rather is the time to be clear and concise. When you 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arrive 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in the studio to record your trailer, you want to have the same energy level and style of reading as you anticipate </w:t>
                      </w:r>
                      <w:r w:rsidRPr="00103AF4">
                        <w:rPr>
                          <w:sz w:val="20"/>
                          <w:szCs w:val="20"/>
                        </w:rPr>
                        <w:t>having w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>hen you host full</w:t>
                      </w:r>
                      <w:r w:rsidRPr="00103AF4">
                        <w:rPr>
                          <w:sz w:val="20"/>
                          <w:szCs w:val="20"/>
                        </w:rPr>
                        <w:t>-length</w:t>
                      </w:r>
                      <w:r w:rsidR="00A41C6F" w:rsidRPr="00103AF4">
                        <w:rPr>
                          <w:sz w:val="20"/>
                          <w:szCs w:val="20"/>
                        </w:rPr>
                        <w:t xml:space="preserve"> episodes of your podcast. </w:t>
                      </w:r>
                    </w:p>
                    <w:p w14:paraId="52EB7916" w14:textId="77777777" w:rsidR="00103AF4" w:rsidRDefault="00A41C6F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103AF4">
                        <w:rPr>
                          <w:sz w:val="20"/>
                          <w:szCs w:val="20"/>
                        </w:rPr>
                        <w:t>Longer is not better. Your entire goal is to let people know as quickly and enticingly as possible what your podcast is named, what it is about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,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and where to subscribe. If you have a longer piece to say about the origin or focus of your podcast, we recommend saving that for 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the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opening monologue of your first full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-length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episode.</w:t>
                      </w:r>
                      <w:r w:rsidRPr="00103A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We recommend a trailer length </w:t>
                      </w:r>
                      <w:proofErr w:type="gramStart"/>
                      <w:r w:rsidR="0023061B" w:rsidRPr="00103AF4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103AF4" w:rsidRPr="00103AF4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103AF4" w:rsidRPr="00103AF4">
                        <w:rPr>
                          <w:sz w:val="20"/>
                          <w:szCs w:val="20"/>
                        </w:rPr>
                        <w:t xml:space="preserve">30 (30 seconds) to maximum 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5</w:t>
                      </w:r>
                      <w:r w:rsidR="00103AF4" w:rsidRPr="00103AF4">
                        <w:rPr>
                          <w:sz w:val="20"/>
                          <w:szCs w:val="20"/>
                        </w:rPr>
                        <w:t>:00 (5 minutes)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>. For guidance, t</w:t>
                      </w:r>
                      <w:r w:rsidRPr="00103AF4">
                        <w:rPr>
                          <w:sz w:val="20"/>
                          <w:szCs w:val="20"/>
                        </w:rPr>
                        <w:t>he number of words in a :30 copy is roughly 70-80 words.</w:t>
                      </w:r>
                      <w:r w:rsidR="0023061B" w:rsidRPr="00103A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54E952" w14:textId="71CF552D" w:rsidR="00103AF4" w:rsidRPr="006A5D45" w:rsidRDefault="00103AF4" w:rsidP="00103A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5D45">
                        <w:rPr>
                          <w:sz w:val="20"/>
                          <w:szCs w:val="20"/>
                        </w:rPr>
                        <w:t xml:space="preserve">Now, start typing your customized script copy below this box, </w:t>
                      </w:r>
                      <w:r w:rsidRPr="006A5D45">
                        <w:rPr>
                          <w:sz w:val="20"/>
                          <w:szCs w:val="20"/>
                        </w:rPr>
                        <w:t>using the</w:t>
                      </w:r>
                      <w:r w:rsidR="006A5D45" w:rsidRPr="006A5D45">
                        <w:rPr>
                          <w:sz w:val="20"/>
                          <w:szCs w:val="20"/>
                        </w:rPr>
                        <w:t xml:space="preserve"> given</w:t>
                      </w:r>
                      <w:r w:rsidRPr="006A5D45">
                        <w:rPr>
                          <w:sz w:val="20"/>
                          <w:szCs w:val="20"/>
                        </w:rPr>
                        <w:t xml:space="preserve"> template as a baseline</w:t>
                      </w:r>
                      <w:r w:rsidRPr="006A5D4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23061B" w:rsidRPr="006A5D45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="0023061B" w:rsidRPr="006A5D45">
                        <w:rPr>
                          <w:sz w:val="20"/>
                          <w:szCs w:val="20"/>
                        </w:rPr>
                        <w:t xml:space="preserve"> can c</w:t>
                      </w:r>
                      <w:r w:rsidR="00A41C6F" w:rsidRPr="006A5D45">
                        <w:rPr>
                          <w:sz w:val="20"/>
                          <w:szCs w:val="20"/>
                        </w:rPr>
                        <w:t xml:space="preserve">heck the Word Count in </w:t>
                      </w:r>
                      <w:r w:rsidR="0023061B" w:rsidRPr="006A5D4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A41C6F" w:rsidRPr="006A5D45">
                        <w:rPr>
                          <w:sz w:val="20"/>
                          <w:szCs w:val="20"/>
                        </w:rPr>
                        <w:t xml:space="preserve">lower left corner </w:t>
                      </w:r>
                      <w:r w:rsidRPr="006A5D45">
                        <w:rPr>
                          <w:sz w:val="20"/>
                          <w:szCs w:val="20"/>
                        </w:rPr>
                        <w:t>of this MS Word document t</w:t>
                      </w:r>
                      <w:r w:rsidR="00A41C6F" w:rsidRPr="006A5D45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6A5D45" w:rsidRPr="006A5D45">
                        <w:rPr>
                          <w:sz w:val="20"/>
                          <w:szCs w:val="20"/>
                        </w:rPr>
                        <w:t xml:space="preserve">check approximate length. </w:t>
                      </w:r>
                      <w:r w:rsidRPr="006A5D45">
                        <w:rPr>
                          <w:sz w:val="20"/>
                          <w:szCs w:val="20"/>
                        </w:rPr>
                        <w:t>Then, practice reading your copy aloud a few times to see how it sounds</w:t>
                      </w:r>
                      <w:r w:rsidR="006A5D45" w:rsidRPr="006A5D4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A5D45">
                        <w:rPr>
                          <w:sz w:val="20"/>
                          <w:szCs w:val="20"/>
                        </w:rPr>
                        <w:t>how long it takes you to read it</w:t>
                      </w:r>
                      <w:r w:rsidR="006A5D45" w:rsidRPr="006A5D45">
                        <w:rPr>
                          <w:sz w:val="20"/>
                          <w:szCs w:val="20"/>
                        </w:rPr>
                        <w:t>, and if there’s any tricky spots to pronounce.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4C">
        <w:br/>
      </w:r>
      <w:r w:rsidR="00057B7A">
        <w:t xml:space="preserve"> </w:t>
      </w:r>
    </w:p>
    <w:p w14:paraId="04535104" w14:textId="5A696B3B" w:rsidR="0023061B" w:rsidRPr="0023061B" w:rsidRDefault="0023061B" w:rsidP="0023061B">
      <w:pPr>
        <w:rPr>
          <w:rFonts w:ascii="Arial" w:hAnsi="Arial" w:cs="Arial"/>
          <w:sz w:val="28"/>
          <w:szCs w:val="28"/>
        </w:rPr>
      </w:pPr>
      <w:r>
        <w:t xml:space="preserve">Hi </w:t>
      </w:r>
      <w:r w:rsidRPr="006A5D45">
        <w:rPr>
          <w:highlight w:val="lightGray"/>
        </w:rPr>
        <w:t>(everyone/friends/however you prefer to greet your listeners)</w:t>
      </w:r>
      <w:r>
        <w:t xml:space="preserve">! I’m </w:t>
      </w:r>
      <w:r w:rsidRPr="006A5D45">
        <w:rPr>
          <w:highlight w:val="lightGray"/>
        </w:rPr>
        <w:t>(insert your name)</w:t>
      </w:r>
      <w:r>
        <w:t xml:space="preserve"> and I’d like to tell you about my new podcast</w:t>
      </w:r>
      <w:r w:rsidR="006A5D45">
        <w:t>,</w:t>
      </w:r>
      <w:r>
        <w:t xml:space="preserve"> </w:t>
      </w:r>
      <w:r w:rsidRPr="006A5D45">
        <w:rPr>
          <w:highlight w:val="lightGray"/>
        </w:rPr>
        <w:t>(insert podcast name)</w:t>
      </w:r>
      <w:r>
        <w:t xml:space="preserve">. On the </w:t>
      </w:r>
      <w:r w:rsidRPr="006A5D45">
        <w:rPr>
          <w:highlight w:val="lightGray"/>
        </w:rPr>
        <w:t>(insert podcast name)</w:t>
      </w:r>
      <w:r>
        <w:t xml:space="preserve"> podcast, we’re going to have conversations about/we’ll explore how </w:t>
      </w:r>
      <w:r w:rsidRPr="006A5D45">
        <w:rPr>
          <w:highlight w:val="lightGray"/>
        </w:rPr>
        <w:t>(insert your theme)</w:t>
      </w:r>
      <w:r>
        <w:t xml:space="preserve">. </w:t>
      </w:r>
      <w:proofErr w:type="gramStart"/>
      <w:r>
        <w:t>So</w:t>
      </w:r>
      <w:proofErr w:type="gramEnd"/>
      <w:r>
        <w:t xml:space="preserve"> join me, </w:t>
      </w:r>
      <w:r w:rsidRPr="006A5D45">
        <w:rPr>
          <w:highlight w:val="lightGray"/>
        </w:rPr>
        <w:t>(insert your name)</w:t>
      </w:r>
      <w:r>
        <w:t xml:space="preserve"> every week on </w:t>
      </w:r>
      <w:r w:rsidRPr="006A5D45">
        <w:rPr>
          <w:highlight w:val="lightGray"/>
        </w:rPr>
        <w:t>(insert podcast name)</w:t>
      </w:r>
      <w:r>
        <w:t xml:space="preserve"> podcast! Go to </w:t>
      </w:r>
      <w:r w:rsidRPr="006A5D45">
        <w:rPr>
          <w:highlight w:val="lightGray"/>
        </w:rPr>
        <w:t>(insert URL)</w:t>
      </w:r>
      <w:r>
        <w:t xml:space="preserve"> </w:t>
      </w:r>
      <w:r w:rsidR="006A5D45">
        <w:t xml:space="preserve">to </w:t>
      </w:r>
      <w:proofErr w:type="gramStart"/>
      <w:r w:rsidR="006A5D45">
        <w:t xml:space="preserve">listen, </w:t>
      </w:r>
      <w:r>
        <w:t>or</w:t>
      </w:r>
      <w:proofErr w:type="gramEnd"/>
      <w:r>
        <w:t xml:space="preserve"> subscribe on your favorite podcast player.</w:t>
      </w:r>
    </w:p>
    <w:p w14:paraId="4247D152" w14:textId="5835FFD8" w:rsidR="0023061B" w:rsidRPr="0023061B" w:rsidRDefault="0023061B" w:rsidP="0023061B">
      <w:pPr>
        <w:rPr>
          <w:rFonts w:ascii="Arial" w:hAnsi="Arial" w:cs="Arial"/>
          <w:sz w:val="28"/>
          <w:szCs w:val="28"/>
        </w:rPr>
      </w:pPr>
    </w:p>
    <w:p w14:paraId="2AA4DF21" w14:textId="77777777" w:rsidR="0023061B" w:rsidRPr="0023061B" w:rsidRDefault="0023061B" w:rsidP="0023061B">
      <w:pPr>
        <w:jc w:val="center"/>
        <w:rPr>
          <w:rFonts w:ascii="Arial" w:hAnsi="Arial" w:cs="Arial"/>
          <w:sz w:val="28"/>
          <w:szCs w:val="28"/>
        </w:rPr>
      </w:pPr>
    </w:p>
    <w:sectPr w:rsidR="0023061B" w:rsidRPr="0023061B" w:rsidSect="00A41C6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7F0" w14:textId="77777777" w:rsidR="008646FA" w:rsidRDefault="008646FA" w:rsidP="003F2A03">
      <w:pPr>
        <w:spacing w:after="0" w:line="240" w:lineRule="auto"/>
      </w:pPr>
      <w:r>
        <w:separator/>
      </w:r>
    </w:p>
  </w:endnote>
  <w:endnote w:type="continuationSeparator" w:id="0">
    <w:p w14:paraId="6B379DA2" w14:textId="77777777" w:rsidR="008646FA" w:rsidRDefault="008646FA" w:rsidP="003F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Comfortaa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5572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C6FDF" w14:textId="46BC0911" w:rsidR="003F2A03" w:rsidRDefault="003F2A03" w:rsidP="00313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321240" w14:textId="77777777" w:rsidR="003F2A03" w:rsidRDefault="003F2A03" w:rsidP="003F2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8717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B5199A" w14:textId="5FF53FDE" w:rsidR="003F2A03" w:rsidRDefault="003F2A03" w:rsidP="00313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1C041A" w14:textId="7246B8A2" w:rsidR="003F2A03" w:rsidRDefault="0023061B" w:rsidP="0023061B">
    <w:pPr>
      <w:pStyle w:val="Footer"/>
      <w:ind w:right="360"/>
      <w:jc w:val="center"/>
      <w:rPr>
        <w:rFonts w:ascii="Comfortaa" w:hAnsi="Comfortaa"/>
      </w:rPr>
    </w:pPr>
    <w:r w:rsidRPr="0023061B">
      <w:rPr>
        <w:rFonts w:ascii="Comfortaa" w:hAnsi="Comfortaa"/>
      </w:rPr>
      <w:t xml:space="preserve">Simple Podcast Trailer </w:t>
    </w:r>
    <w:r w:rsidR="00611BC1">
      <w:rPr>
        <w:rFonts w:ascii="Comfortaa" w:hAnsi="Comfortaa"/>
      </w:rPr>
      <w:t xml:space="preserve">Script </w:t>
    </w:r>
    <w:r w:rsidRPr="0023061B">
      <w:rPr>
        <w:rFonts w:ascii="Comfortaa" w:hAnsi="Comfortaa"/>
      </w:rPr>
      <w:t>Template</w:t>
    </w:r>
  </w:p>
  <w:p w14:paraId="78614EC7" w14:textId="43B0C617" w:rsidR="0023061B" w:rsidRPr="0023061B" w:rsidRDefault="0023061B" w:rsidP="0023061B">
    <w:pPr>
      <w:pStyle w:val="Footer"/>
      <w:ind w:right="360"/>
      <w:jc w:val="center"/>
      <w:rPr>
        <w:rFonts w:ascii="Comfortaa" w:hAnsi="Comfortaa"/>
      </w:rPr>
    </w:pPr>
    <w:r w:rsidRPr="0023061B">
      <w:rPr>
        <w:sz w:val="20"/>
        <w:szCs w:val="20"/>
      </w:rPr>
      <w:t>©Sheep Jam Productions</w:t>
    </w:r>
    <w:r>
      <w:rPr>
        <w:sz w:val="20"/>
        <w:szCs w:val="20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F30F" w14:textId="77777777" w:rsidR="008646FA" w:rsidRDefault="008646FA" w:rsidP="003F2A03">
      <w:pPr>
        <w:spacing w:after="0" w:line="240" w:lineRule="auto"/>
      </w:pPr>
      <w:r>
        <w:separator/>
      </w:r>
    </w:p>
  </w:footnote>
  <w:footnote w:type="continuationSeparator" w:id="0">
    <w:p w14:paraId="59E6C038" w14:textId="77777777" w:rsidR="008646FA" w:rsidRDefault="008646FA" w:rsidP="003F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941C" w14:textId="626F7054" w:rsidR="003F2A03" w:rsidRDefault="00A41C6F" w:rsidP="00B74E52">
    <w:pPr>
      <w:pStyle w:val="Header"/>
      <w:tabs>
        <w:tab w:val="left" w:pos="28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1ACEE" wp14:editId="22386FEF">
          <wp:simplePos x="0" y="0"/>
          <wp:positionH relativeFrom="column">
            <wp:posOffset>2692494</wp:posOffset>
          </wp:positionH>
          <wp:positionV relativeFrom="paragraph">
            <wp:posOffset>-302720</wp:posOffset>
          </wp:positionV>
          <wp:extent cx="1184728" cy="457200"/>
          <wp:effectExtent l="0" t="0" r="0" b="0"/>
          <wp:wrapTight wrapText="bothSides">
            <wp:wrapPolygon edited="0">
              <wp:start x="3243" y="0"/>
              <wp:lineTo x="927" y="4200"/>
              <wp:lineTo x="927" y="12600"/>
              <wp:lineTo x="0" y="13800"/>
              <wp:lineTo x="232" y="21000"/>
              <wp:lineTo x="2316" y="21000"/>
              <wp:lineTo x="3706" y="21000"/>
              <wp:lineTo x="19689" y="21000"/>
              <wp:lineTo x="19457" y="20400"/>
              <wp:lineTo x="21310" y="18000"/>
              <wp:lineTo x="21310" y="12600"/>
              <wp:lineTo x="20384" y="9600"/>
              <wp:lineTo x="19689" y="1200"/>
              <wp:lineTo x="4401" y="0"/>
              <wp:lineTo x="3243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P Logo 1 Vertical Drop 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2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E52">
      <w:tab/>
    </w:r>
    <w:r w:rsidR="00B74E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DB5"/>
    <w:multiLevelType w:val="hybridMultilevel"/>
    <w:tmpl w:val="B4582F52"/>
    <w:lvl w:ilvl="0" w:tplc="E340B780">
      <w:numFmt w:val="bullet"/>
      <w:lvlText w:val="•"/>
      <w:lvlJc w:val="left"/>
      <w:pPr>
        <w:ind w:left="360" w:hanging="72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963"/>
    <w:multiLevelType w:val="hybridMultilevel"/>
    <w:tmpl w:val="7D362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C0A30"/>
    <w:multiLevelType w:val="hybridMultilevel"/>
    <w:tmpl w:val="03424736"/>
    <w:lvl w:ilvl="0" w:tplc="0AC8E978">
      <w:numFmt w:val="bullet"/>
      <w:lvlText w:val="•"/>
      <w:lvlJc w:val="left"/>
      <w:pPr>
        <w:ind w:left="504" w:hanging="72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06E1"/>
    <w:multiLevelType w:val="hybridMultilevel"/>
    <w:tmpl w:val="47B08D24"/>
    <w:lvl w:ilvl="0" w:tplc="AF6C708E">
      <w:numFmt w:val="bullet"/>
      <w:lvlText w:val="•"/>
      <w:lvlJc w:val="left"/>
      <w:pPr>
        <w:ind w:left="432" w:hanging="72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2C98"/>
    <w:multiLevelType w:val="hybridMultilevel"/>
    <w:tmpl w:val="16A4F148"/>
    <w:lvl w:ilvl="0" w:tplc="08863BAE">
      <w:numFmt w:val="bullet"/>
      <w:lvlText w:val="•"/>
      <w:lvlJc w:val="left"/>
      <w:pPr>
        <w:ind w:left="0" w:firstLine="216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44DE"/>
    <w:multiLevelType w:val="hybridMultilevel"/>
    <w:tmpl w:val="FBC6A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44FA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F0693"/>
    <w:multiLevelType w:val="hybridMultilevel"/>
    <w:tmpl w:val="F00C90E4"/>
    <w:lvl w:ilvl="0" w:tplc="1A4888AE">
      <w:numFmt w:val="bullet"/>
      <w:lvlText w:val="•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F403D"/>
    <w:multiLevelType w:val="hybridMultilevel"/>
    <w:tmpl w:val="49ACBBF8"/>
    <w:lvl w:ilvl="0" w:tplc="DBBA2E92">
      <w:numFmt w:val="bullet"/>
      <w:lvlText w:val="•"/>
      <w:lvlJc w:val="left"/>
      <w:pPr>
        <w:tabs>
          <w:tab w:val="num" w:pos="288"/>
        </w:tabs>
        <w:ind w:left="144" w:hanging="144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6729"/>
    <w:multiLevelType w:val="hybridMultilevel"/>
    <w:tmpl w:val="A9B63DF4"/>
    <w:lvl w:ilvl="0" w:tplc="4BD4578C">
      <w:numFmt w:val="bullet"/>
      <w:lvlText w:val="•"/>
      <w:lvlJc w:val="left"/>
      <w:pPr>
        <w:ind w:left="288" w:firstLine="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C"/>
    <w:rsid w:val="0001043B"/>
    <w:rsid w:val="00057B7A"/>
    <w:rsid w:val="000E4666"/>
    <w:rsid w:val="00103AF4"/>
    <w:rsid w:val="0012768C"/>
    <w:rsid w:val="001B0954"/>
    <w:rsid w:val="0023061B"/>
    <w:rsid w:val="002E5D36"/>
    <w:rsid w:val="003C37DF"/>
    <w:rsid w:val="003F2A03"/>
    <w:rsid w:val="00442A72"/>
    <w:rsid w:val="004B63D0"/>
    <w:rsid w:val="004F2A4C"/>
    <w:rsid w:val="00575973"/>
    <w:rsid w:val="005B231A"/>
    <w:rsid w:val="005B3C09"/>
    <w:rsid w:val="005F5E80"/>
    <w:rsid w:val="00611BC1"/>
    <w:rsid w:val="006A5D45"/>
    <w:rsid w:val="00830606"/>
    <w:rsid w:val="008646FA"/>
    <w:rsid w:val="009C5C62"/>
    <w:rsid w:val="00A41C6F"/>
    <w:rsid w:val="00B25E04"/>
    <w:rsid w:val="00B51F3B"/>
    <w:rsid w:val="00B74E52"/>
    <w:rsid w:val="00B94350"/>
    <w:rsid w:val="00BC6443"/>
    <w:rsid w:val="00BD7A3D"/>
    <w:rsid w:val="00BE6406"/>
    <w:rsid w:val="00C56FBC"/>
    <w:rsid w:val="00CF3A4B"/>
    <w:rsid w:val="00D2167F"/>
    <w:rsid w:val="00D52BD3"/>
    <w:rsid w:val="00DF1A34"/>
    <w:rsid w:val="00E17791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E1CE8"/>
  <w15:chartTrackingRefBased/>
  <w15:docId w15:val="{08FC7202-B5A5-4680-9C67-7A8824CD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2A4C"/>
  </w:style>
  <w:style w:type="paragraph" w:styleId="Header">
    <w:name w:val="header"/>
    <w:basedOn w:val="Normal"/>
    <w:link w:val="HeaderChar"/>
    <w:uiPriority w:val="99"/>
    <w:unhideWhenUsed/>
    <w:rsid w:val="003F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3"/>
  </w:style>
  <w:style w:type="paragraph" w:styleId="Footer">
    <w:name w:val="footer"/>
    <w:basedOn w:val="Normal"/>
    <w:link w:val="FooterChar"/>
    <w:uiPriority w:val="99"/>
    <w:unhideWhenUsed/>
    <w:rsid w:val="003F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3"/>
  </w:style>
  <w:style w:type="character" w:styleId="PageNumber">
    <w:name w:val="page number"/>
    <w:basedOn w:val="DefaultParagraphFont"/>
    <w:uiPriority w:val="99"/>
    <w:semiHidden/>
    <w:unhideWhenUsed/>
    <w:rsid w:val="003F2A03"/>
  </w:style>
  <w:style w:type="paragraph" w:styleId="ListParagraph">
    <w:name w:val="List Paragraph"/>
    <w:basedOn w:val="Normal"/>
    <w:uiPriority w:val="34"/>
    <w:qFormat/>
    <w:rsid w:val="0061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Crosse, Michael</dc:creator>
  <cp:keywords/>
  <dc:description/>
  <cp:lastModifiedBy>SarahAnn Sutter</cp:lastModifiedBy>
  <cp:revision>3</cp:revision>
  <dcterms:created xsi:type="dcterms:W3CDTF">2022-02-22T22:40:00Z</dcterms:created>
  <dcterms:modified xsi:type="dcterms:W3CDTF">2022-02-22T23:13:00Z</dcterms:modified>
</cp:coreProperties>
</file>